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1291" w14:textId="77777777" w:rsidR="00CC33C4" w:rsidRDefault="00CC33C4"/>
    <w:p w14:paraId="13720822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</w:p>
    <w:p w14:paraId="18AEC716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>KERTALUONTEINEN YSTÄVÄTOIMINTA</w:t>
      </w:r>
    </w:p>
    <w:p w14:paraId="04185C74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>- Ohjeistus osastoille ja vapaaehtoisille</w:t>
      </w:r>
    </w:p>
    <w:p w14:paraId="04CBA47D" w14:textId="77777777" w:rsidR="004C5910" w:rsidRDefault="004C5910"/>
    <w:p w14:paraId="0859DF2D" w14:textId="7F4F128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</w:p>
    <w:p w14:paraId="6333EF39" w14:textId="062AA7C4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  <w:r w:rsidRPr="004C5910">
        <w:rPr>
          <w:rFonts w:ascii="Verdana-Bold" w:hAnsi="Verdana-Bold" w:cs="Verdana-Bold"/>
          <w:b/>
          <w:bCs/>
          <w:noProof/>
          <w:color w:val="000000"/>
          <w:kern w:val="0"/>
          <w:sz w:val="24"/>
          <w:szCs w:val="24"/>
        </w:rPr>
        <w:drawing>
          <wp:inline distT="0" distB="0" distL="0" distR="0" wp14:anchorId="5C63722E" wp14:editId="13EC1A2C">
            <wp:extent cx="5267509" cy="3493477"/>
            <wp:effectExtent l="0" t="0" r="0" b="0"/>
            <wp:docPr id="670081070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448" cy="350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5E0DD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16"/>
          <w:szCs w:val="16"/>
        </w:rPr>
      </w:pPr>
      <w:r>
        <w:rPr>
          <w:rFonts w:ascii="Verdana" w:hAnsi="Verdana" w:cs="Verdana"/>
          <w:color w:val="000000"/>
          <w:kern w:val="0"/>
          <w:sz w:val="16"/>
          <w:szCs w:val="16"/>
        </w:rPr>
        <w:t>Kuva: Joonas Brandt</w:t>
      </w:r>
    </w:p>
    <w:p w14:paraId="4AD7D27A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</w:p>
    <w:p w14:paraId="5B50F98C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</w:p>
    <w:p w14:paraId="0D9AE62F" w14:textId="08559F9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>1. Toiminnan sisältö ja tavoite</w:t>
      </w:r>
    </w:p>
    <w:p w14:paraId="41DB7574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</w:p>
    <w:p w14:paraId="0A7D5CD0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Kertaluonteinen ystävätoiminta on vastikkeetonta, ensisijaisesti</w:t>
      </w:r>
    </w:p>
    <w:p w14:paraId="065E52D6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ikääntyviä palvelevaa pienimuotoista ja kertaluontoista koti- ja</w:t>
      </w:r>
    </w:p>
    <w:p w14:paraId="6B9C82DA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asiointiapua. Tekijöinä toimivat koulutetut, ystävätoiminnan peruskurssin</w:t>
      </w:r>
    </w:p>
    <w:p w14:paraId="6E54DE5A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suorittaneet, vapaaehtoiset Suomen Punaisen Ristin ystävätoimijat.</w:t>
      </w:r>
    </w:p>
    <w:p w14:paraId="353E314E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48E317F5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Kertaluonteisia tehtäviä voivat olla mm. lampunvaihto, television viritys,</w:t>
      </w:r>
    </w:p>
    <w:p w14:paraId="4B1AF62F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paristojen vaihto, pienet pihatyöt, puhelimen käytön opastus,</w:t>
      </w:r>
    </w:p>
    <w:p w14:paraId="64633D4B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asiointiapu/saattoapu jne. Useimmiten saattoapua tarvitaan</w:t>
      </w:r>
    </w:p>
    <w:p w14:paraId="4E334661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lääkärikäynneille, mutta lisäksi vapaaehtoiset auttavat ulkoilussa ja</w:t>
      </w:r>
    </w:p>
    <w:p w14:paraId="201FD2CE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kaupassakäynnissä tukea tarvitsevia asiakkaita.</w:t>
      </w:r>
    </w:p>
    <w:p w14:paraId="5F418218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7FE6DAF6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>2. Kertaluonteinen ystävätoiminta käytännössä</w:t>
      </w:r>
    </w:p>
    <w:p w14:paraId="09C0B579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</w:p>
    <w:p w14:paraId="566AFD10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Kertaluonteisessa ystävätoiminnassa ei muodosteta ystäväpareja, vaan</w:t>
      </w:r>
    </w:p>
    <w:p w14:paraId="617B25A7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keikalle mennään tekemään asiakkaan tilaama tehtävä</w:t>
      </w:r>
    </w:p>
    <w:p w14:paraId="4C606583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(ystävyyssuhteiden kehittyminen on tietenkin silti mahdollista). Mikäli</w:t>
      </w:r>
    </w:p>
    <w:p w14:paraId="2923375F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lastRenderedPageBreak/>
        <w:t>vapaaehtoinen huomaa, että asiakas on yksinäinen ja kaipaa seuraa,</w:t>
      </w:r>
    </w:p>
    <w:p w14:paraId="470FF6C0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hänelle voi ehdottaa kahdenvälistä ystävää.</w:t>
      </w:r>
    </w:p>
    <w:p w14:paraId="2AC087EA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46C2C75A" w14:textId="0AA2BB3E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>3. Tehtävien määrittely</w:t>
      </w:r>
    </w:p>
    <w:p w14:paraId="18AD81EC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</w:p>
    <w:p w14:paraId="3966AA60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Osaston käynnistäessä kertaluonteista toimintaa, on hyvä miettiä sitä,</w:t>
      </w:r>
    </w:p>
    <w:p w14:paraId="32A3072F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minkälaisiin tehtäviin vapaaehtoisia välitetään. Osa osastoista tarjoaa</w:t>
      </w:r>
    </w:p>
    <w:p w14:paraId="3357558A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esimerkiksi ainoastaan saattoapua, kun toisissa on laaja valikoima</w:t>
      </w:r>
    </w:p>
    <w:p w14:paraId="38796334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erilaista apua tarjolla. Pääperiaate on, että keikkoja vastaanotetaan</w:t>
      </w:r>
    </w:p>
    <w:p w14:paraId="23DF9417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välittäjän harkinnan mukaan ystävätoiminnan perusperiaatteiden</w:t>
      </w:r>
    </w:p>
    <w:p w14:paraId="5340F3CC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 xml:space="preserve">mukaisesti. Toiminnan tulee olla </w:t>
      </w:r>
      <w:r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>ihmiseltä ihmiselle -toimintaa</w:t>
      </w:r>
      <w:r>
        <w:rPr>
          <w:rFonts w:ascii="Verdana" w:hAnsi="Verdana" w:cs="Verdana"/>
          <w:color w:val="000000"/>
          <w:kern w:val="0"/>
          <w:sz w:val="24"/>
          <w:szCs w:val="24"/>
        </w:rPr>
        <w:t>, eikä</w:t>
      </w:r>
    </w:p>
    <w:p w14:paraId="7DD5B0D9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siitä saa koitua kuluja vapaaehtoiselle. Vapaaehtoiset eivät käsittele rahaa</w:t>
      </w:r>
    </w:p>
    <w:p w14:paraId="09EE6993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eivätkä toimi ammattilaisena. Seuraavista tehtävistä on mm. kieltäydytty:</w:t>
      </w:r>
    </w:p>
    <w:p w14:paraId="1A54DFE1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muutto, lomitus, koiranhoito, siivous. Näitä asioita käsitellään tarkemmin</w:t>
      </w:r>
    </w:p>
    <w:p w14:paraId="451D8C69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kertaluonteisen ystävätoiminnan koulutuksessa.</w:t>
      </w:r>
    </w:p>
    <w:p w14:paraId="59459439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19A07189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On myös tärkeää sopia, miten keikkoja priorisoidaan, jos keikkoja tulee</w:t>
      </w:r>
    </w:p>
    <w:p w14:paraId="3B3062FF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enemmän, kuin mitä vapaaehtoiset voivat tehdä. Punaisen Ristin</w:t>
      </w:r>
    </w:p>
    <w:p w14:paraId="4A529C64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periaatteiden mukaan toiminnan on oltava tasapuolista ja siinä on</w:t>
      </w:r>
    </w:p>
    <w:p w14:paraId="5E46744E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ensisijaisesti huomioitava eniten apua tarvitsevat.</w:t>
      </w:r>
    </w:p>
    <w:p w14:paraId="01E3662E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4FE8B538" w14:textId="5150F999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Kertaluonteista ystävätoimintaa voidaan pyytää myös</w:t>
      </w:r>
    </w:p>
    <w:p w14:paraId="2D7CF9DD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lastenhoitotehtäviin. Mikäli osastossa on tehty päätös siitä, että sellaista</w:t>
      </w:r>
    </w:p>
    <w:p w14:paraId="2E8A68EE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apua halutaan tarjota ja tehtävään on halukkaita vapaaehtoisia, voidaan</w:t>
      </w:r>
    </w:p>
    <w:p w14:paraId="0EE83D8B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tällaista kertaluonteista apua perheen tilanteen vaatiessa tarjota.</w:t>
      </w:r>
    </w:p>
    <w:p w14:paraId="51FA2CD8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7E8DB11E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Kun kyseessä on alaikäisiä seuraavat asiat pitää kuitenkin</w:t>
      </w:r>
    </w:p>
    <w:p w14:paraId="1CD0D1DF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 xml:space="preserve">ehdottomasti </w:t>
      </w:r>
      <w:r>
        <w:rPr>
          <w:rFonts w:ascii="Verdana" w:hAnsi="Verdana" w:cs="Verdana"/>
          <w:color w:val="000000"/>
          <w:kern w:val="0"/>
          <w:sz w:val="24"/>
          <w:szCs w:val="24"/>
        </w:rPr>
        <w:t>huomioida:</w:t>
      </w:r>
    </w:p>
    <w:p w14:paraId="14FD6D84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1210292A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a) vapaaehtoinen on hyvä tuntea</w:t>
      </w:r>
    </w:p>
    <w:p w14:paraId="1107D8DF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b) rikostaustaselvitys vapaaehtoisesta pitää olla tehtynä (keikan tarjoajan</w:t>
      </w:r>
    </w:p>
    <w:p w14:paraId="4A61A75A" w14:textId="77777777" w:rsidR="00106286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eli osaston velvollisuus on tehdä se</w:t>
      </w:r>
    </w:p>
    <w:p w14:paraId="7359C2DB" w14:textId="77777777" w:rsidR="00106286" w:rsidRDefault="00106286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7517A7B8" w14:textId="673FA276" w:rsidR="004C5910" w:rsidRPr="00106286" w:rsidRDefault="00106286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kern w:val="0"/>
          <w:sz w:val="24"/>
          <w:szCs w:val="24"/>
        </w:rPr>
      </w:pPr>
      <w:r w:rsidRPr="00106286">
        <w:rPr>
          <w:rFonts w:ascii="Verdana" w:hAnsi="Verdana" w:cs="Verdana"/>
          <w:b/>
          <w:bCs/>
          <w:color w:val="000000"/>
          <w:kern w:val="0"/>
          <w:sz w:val="24"/>
          <w:szCs w:val="24"/>
        </w:rPr>
        <w:t>Vapaaehtoistiedossa: O</w:t>
      </w:r>
      <w:r w:rsidR="004C5910" w:rsidRPr="00106286">
        <w:rPr>
          <w:rFonts w:ascii="Verdana" w:hAnsi="Verdana" w:cs="Verdana"/>
          <w:b/>
          <w:bCs/>
          <w:color w:val="000000"/>
          <w:kern w:val="0"/>
          <w:sz w:val="24"/>
          <w:szCs w:val="24"/>
        </w:rPr>
        <w:t>hjeet rikostaustan selvittämiseksi</w:t>
      </w:r>
      <w:r>
        <w:rPr>
          <w:rFonts w:ascii="Verdana" w:hAnsi="Verdana" w:cs="Verdana"/>
          <w:b/>
          <w:bCs/>
          <w:color w:val="000000"/>
          <w:kern w:val="0"/>
          <w:sz w:val="24"/>
          <w:szCs w:val="24"/>
        </w:rPr>
        <w:t>:</w:t>
      </w:r>
    </w:p>
    <w:p w14:paraId="278A2D57" w14:textId="11EA5EB3" w:rsidR="004C5910" w:rsidRDefault="00EF15DE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hyperlink r:id="rId8" w:history="1">
        <w:r w:rsidRPr="0051217C">
          <w:rPr>
            <w:rStyle w:val="Hyperlinkki"/>
            <w:rFonts w:ascii="Verdana" w:hAnsi="Verdana" w:cs="Verdana"/>
            <w:kern w:val="0"/>
            <w:sz w:val="24"/>
            <w:szCs w:val="24"/>
          </w:rPr>
          <w:t>https://vapaaehtoistieto.punainenristi.fi/jarjestotoiminta/osastojen-tukimateriaalit/vapaaehtoisuuden-tuki/eettinen-vastuullinen-ilmastoystavallinen-ja-turvallinen-vapaaehtoistoiminta/lasten-kanssa-toimivien-vapaaehtoisten-rikostaustan-selvittaminen/</w:t>
        </w:r>
      </w:hyperlink>
    </w:p>
    <w:p w14:paraId="32E6EBDF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7AFA20DE" w14:textId="595F2A4F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Toiminnan tueksi on laadittu erilaisia ohjeistuksia (mm. kuljetusohje,</w:t>
      </w:r>
    </w:p>
    <w:p w14:paraId="68CBE2AD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vapaaehtoinen saattajana- ja digiopastajana). Kaikki materiaalit ja</w:t>
      </w:r>
    </w:p>
    <w:p w14:paraId="70C3F4C4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 xml:space="preserve">ohjeistukset löytyvät </w:t>
      </w:r>
      <w:proofErr w:type="spellStart"/>
      <w:r>
        <w:rPr>
          <w:rFonts w:ascii="Verdana" w:hAnsi="Verdana" w:cs="Verdana"/>
          <w:color w:val="000000"/>
          <w:kern w:val="0"/>
          <w:sz w:val="24"/>
          <w:szCs w:val="24"/>
        </w:rPr>
        <w:t>Rednetistä</w:t>
      </w:r>
      <w:proofErr w:type="spellEnd"/>
      <w:r>
        <w:rPr>
          <w:rFonts w:ascii="Verdana" w:hAnsi="Verdana" w:cs="Verdana"/>
          <w:color w:val="000000"/>
          <w:kern w:val="0"/>
          <w:sz w:val="24"/>
          <w:szCs w:val="24"/>
        </w:rPr>
        <w:t xml:space="preserve"> koulutusmateriaaleista.</w:t>
      </w:r>
    </w:p>
    <w:p w14:paraId="1EB40CF5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6198B1A4" w14:textId="77777777" w:rsidR="006D7F90" w:rsidRDefault="006D7F9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</w:p>
    <w:p w14:paraId="750837C6" w14:textId="77777777" w:rsidR="006D7F90" w:rsidRDefault="006D7F9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</w:p>
    <w:p w14:paraId="4D144A7E" w14:textId="77777777" w:rsidR="006D7F90" w:rsidRDefault="006D7F9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</w:p>
    <w:p w14:paraId="631129C8" w14:textId="77777777" w:rsidR="006D7F90" w:rsidRDefault="006D7F9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</w:p>
    <w:p w14:paraId="6041ED2D" w14:textId="77777777" w:rsidR="006D7F90" w:rsidRDefault="006D7F9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</w:p>
    <w:p w14:paraId="2891EEF4" w14:textId="247CBBEB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>4. Tehtävien vastaanotto ja välitys käytännössä</w:t>
      </w:r>
    </w:p>
    <w:p w14:paraId="52CAF785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</w:p>
    <w:p w14:paraId="0188C1EA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Tehtävien välittämisen voi hoitaa kahdella tavalla:</w:t>
      </w:r>
    </w:p>
    <w:p w14:paraId="78F1C9B7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7683D51E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a) olemassa olevan ystävävälityksen kautta (keskusteltava</w:t>
      </w:r>
    </w:p>
    <w:p w14:paraId="3A93D90F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ystävävälittäjien kanssa)</w:t>
      </w:r>
    </w:p>
    <w:p w14:paraId="643479AF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54FAEEE3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b) perustetaan toiminnalle oma välitys ja perehdytetään siihen välittäjät</w:t>
      </w:r>
    </w:p>
    <w:p w14:paraId="39AB5D85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Mikäli osasto haluaa välittää kertaluonteista apua oman välityksen kautta,</w:t>
      </w:r>
    </w:p>
    <w:p w14:paraId="7E2F9619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tulee ensiksi rekrytoida tehtävään vähintään kaksi vapaaehtoista.</w:t>
      </w:r>
    </w:p>
    <w:p w14:paraId="029E34AC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Vapaaehtoisilta edellytetään, että he ovat käyneet ainakin</w:t>
      </w:r>
    </w:p>
    <w:p w14:paraId="0A575A11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ystävätoiminnan peruskurssin.</w:t>
      </w:r>
    </w:p>
    <w:p w14:paraId="7BC1A176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5426FEC4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 xml:space="preserve">Lisäksi sovitaan puhelinpäivystysajat esim. kerran viikossa </w:t>
      </w:r>
      <w:proofErr w:type="gramStart"/>
      <w:r>
        <w:rPr>
          <w:rFonts w:ascii="Verdana" w:hAnsi="Verdana" w:cs="Verdana"/>
          <w:color w:val="000000"/>
          <w:kern w:val="0"/>
          <w:sz w:val="24"/>
          <w:szCs w:val="24"/>
        </w:rPr>
        <w:t>klo 9-11</w:t>
      </w:r>
      <w:proofErr w:type="gramEnd"/>
      <w:r>
        <w:rPr>
          <w:rFonts w:ascii="Verdana" w:hAnsi="Verdana" w:cs="Verdana"/>
          <w:color w:val="000000"/>
          <w:kern w:val="0"/>
          <w:sz w:val="24"/>
          <w:szCs w:val="24"/>
        </w:rPr>
        <w:t>. Jos</w:t>
      </w:r>
    </w:p>
    <w:p w14:paraId="770885B3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vapaaehtoisia on kaksi, päivystysvuoro osuu omalle kohdalle, joka toinen</w:t>
      </w:r>
    </w:p>
    <w:p w14:paraId="1CFE1326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viikko. Muina aikoina voi jättää tekstiviestin, johon välitys reagoi</w:t>
      </w:r>
    </w:p>
    <w:p w14:paraId="5A315AAA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päivystäessään. Loma-ajat pitää myös huomioida.</w:t>
      </w:r>
    </w:p>
    <w:p w14:paraId="425571CD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32701F00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Käytäntö on osoittanut, että useimmat keikat tulevat kunnan kotihoidon</w:t>
      </w:r>
    </w:p>
    <w:p w14:paraId="1262046A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ja vastaavien tahojen kautta. Tarvittaessa näiden tahojen kanssa on hyvä</w:t>
      </w:r>
    </w:p>
    <w:p w14:paraId="55501FF0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istua alas, jotta kaikille on selvää, minkälaisiin tehtäviin vapaaehtoisia</w:t>
      </w:r>
    </w:p>
    <w:p w14:paraId="7DE61453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voidaan välittää. Tärkeää on huomioida, etteivät vapaaehtoiset korvaa</w:t>
      </w:r>
    </w:p>
    <w:p w14:paraId="7EA6A1B2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ammattilaisia eivätkä he tee hoitotyötä.</w:t>
      </w:r>
    </w:p>
    <w:p w14:paraId="6AE7A88D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22A77C1F" w14:textId="3D11A88C" w:rsidR="004D0E35" w:rsidRDefault="004D0E35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 w:rsidRPr="004D0E35">
        <w:rPr>
          <w:rFonts w:ascii="Verdana" w:hAnsi="Verdana" w:cs="Verdana"/>
          <w:noProof/>
          <w:color w:val="000000"/>
          <w:kern w:val="0"/>
          <w:sz w:val="24"/>
          <w:szCs w:val="24"/>
        </w:rPr>
        <w:drawing>
          <wp:inline distT="0" distB="0" distL="0" distR="0" wp14:anchorId="31D5EC58" wp14:editId="7FBF9EF7">
            <wp:extent cx="4953740" cy="3294580"/>
            <wp:effectExtent l="0" t="0" r="0" b="1270"/>
            <wp:docPr id="222822475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783" cy="3297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7E206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kern w:val="0"/>
          <w:sz w:val="24"/>
          <w:szCs w:val="24"/>
        </w:rPr>
      </w:pPr>
    </w:p>
    <w:p w14:paraId="203EE36C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16"/>
          <w:szCs w:val="16"/>
        </w:rPr>
      </w:pPr>
    </w:p>
    <w:p w14:paraId="0D0CA86C" w14:textId="77777777" w:rsidR="004D0E35" w:rsidRDefault="004D0E35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</w:p>
    <w:p w14:paraId="2FCABB87" w14:textId="77777777" w:rsidR="004D0E35" w:rsidRDefault="004D0E35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</w:p>
    <w:p w14:paraId="70B6DFA2" w14:textId="39A5FC3E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>4.1 Toimintaohje – kertaluonteisen pyynnön vastaanottaminen</w:t>
      </w:r>
    </w:p>
    <w:p w14:paraId="158C509B" w14:textId="77777777" w:rsidR="004D0E35" w:rsidRDefault="004D0E35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</w:p>
    <w:p w14:paraId="32AE3FA4" w14:textId="0F88FE31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>Puheluun vastataan esimerkiksi näin:</w:t>
      </w:r>
    </w:p>
    <w:p w14:paraId="654EA86A" w14:textId="77777777" w:rsidR="004D0E35" w:rsidRDefault="004D0E35" w:rsidP="004C591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kern w:val="0"/>
          <w:sz w:val="24"/>
          <w:szCs w:val="24"/>
        </w:rPr>
      </w:pPr>
    </w:p>
    <w:p w14:paraId="61CC3EBB" w14:textId="1540782A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kern w:val="0"/>
          <w:sz w:val="24"/>
          <w:szCs w:val="24"/>
        </w:rPr>
      </w:pPr>
      <w:r>
        <w:rPr>
          <w:rFonts w:ascii="Verdana-Italic" w:hAnsi="Verdana-Italic" w:cs="Verdana-Italic"/>
          <w:i/>
          <w:iCs/>
          <w:color w:val="000000"/>
          <w:kern w:val="0"/>
          <w:sz w:val="24"/>
          <w:szCs w:val="24"/>
        </w:rPr>
        <w:t>”Suomen Punainen Risti, keikka-apu ja oma nimi”</w:t>
      </w:r>
    </w:p>
    <w:p w14:paraId="30FF50AE" w14:textId="77777777" w:rsidR="004D0E35" w:rsidRDefault="004D0E35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</w:p>
    <w:p w14:paraId="65E98D43" w14:textId="77777777" w:rsidR="004D0E35" w:rsidRDefault="004D0E35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</w:p>
    <w:p w14:paraId="51DFFE72" w14:textId="4DC6FD20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>Kirjaa ylös seuraavat asiat:</w:t>
      </w:r>
    </w:p>
    <w:p w14:paraId="7A4B0A27" w14:textId="77777777" w:rsidR="004D0E35" w:rsidRDefault="004D0E35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</w:p>
    <w:p w14:paraId="193138DA" w14:textId="1FC11F07" w:rsidR="004C5910" w:rsidRDefault="004C5910" w:rsidP="004D0E35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 w:rsidRPr="004D0E35">
        <w:rPr>
          <w:rFonts w:ascii="Verdana" w:hAnsi="Verdana" w:cs="Verdana"/>
          <w:color w:val="000000"/>
          <w:kern w:val="0"/>
          <w:sz w:val="24"/>
          <w:szCs w:val="24"/>
        </w:rPr>
        <w:t>Kuka pyytää apua: asiakkaan nimi, osoite ja puhelinnumero</w:t>
      </w:r>
    </w:p>
    <w:p w14:paraId="4D111576" w14:textId="77777777" w:rsidR="004D0E35" w:rsidRPr="004D0E35" w:rsidRDefault="004D0E35" w:rsidP="004D0E35">
      <w:pPr>
        <w:pStyle w:val="Luettelokappale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22ED9320" w14:textId="77777777" w:rsidR="004D0E35" w:rsidRDefault="004C5910" w:rsidP="004C5910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 w:rsidRPr="004D0E35">
        <w:rPr>
          <w:rFonts w:ascii="Verdana" w:hAnsi="Verdana" w:cs="Verdana"/>
          <w:color w:val="000000"/>
          <w:kern w:val="0"/>
          <w:sz w:val="24"/>
          <w:szCs w:val="24"/>
        </w:rPr>
        <w:t>Minkälaista apua asiakas tarvitsee: milloin ja mihin aikaan</w:t>
      </w:r>
    </w:p>
    <w:p w14:paraId="48B2C6E8" w14:textId="77777777" w:rsidR="004D0E35" w:rsidRPr="004D0E35" w:rsidRDefault="004D0E35" w:rsidP="004D0E3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1F7B34AA" w14:textId="7524E18B" w:rsidR="004C5910" w:rsidRDefault="004C5910" w:rsidP="004C5910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 w:rsidRPr="004D0E35">
        <w:rPr>
          <w:rFonts w:ascii="Verdana" w:hAnsi="Verdana" w:cs="Verdana"/>
          <w:color w:val="000000"/>
          <w:kern w:val="0"/>
          <w:sz w:val="24"/>
          <w:szCs w:val="24"/>
        </w:rPr>
        <w:t>Saattokeikan ollessa kyseessä</w:t>
      </w:r>
    </w:p>
    <w:p w14:paraId="2A4B4D0F" w14:textId="77777777" w:rsidR="004D0E35" w:rsidRPr="004D0E35" w:rsidRDefault="004D0E35" w:rsidP="004D0E3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54A0179A" w14:textId="6F0EDC97" w:rsidR="004C5910" w:rsidRPr="004D0E35" w:rsidRDefault="004C5910" w:rsidP="004D0E35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Verdana"/>
          <w:color w:val="000000"/>
          <w:kern w:val="0"/>
          <w:sz w:val="24"/>
          <w:szCs w:val="24"/>
        </w:rPr>
      </w:pPr>
      <w:r w:rsidRPr="004D0E35">
        <w:rPr>
          <w:rFonts w:ascii="Verdana" w:hAnsi="Verdana" w:cs="Verdana"/>
          <w:color w:val="000000"/>
          <w:kern w:val="0"/>
          <w:sz w:val="24"/>
          <w:szCs w:val="24"/>
        </w:rPr>
        <w:t xml:space="preserve">Minne asiakas on menossa </w:t>
      </w:r>
      <w:r w:rsidR="000615F5">
        <w:rPr>
          <w:rFonts w:ascii="Verdana" w:hAnsi="Verdana" w:cs="Verdana"/>
          <w:color w:val="000000"/>
          <w:kern w:val="0"/>
          <w:sz w:val="24"/>
          <w:szCs w:val="24"/>
        </w:rPr>
        <w:t>(</w:t>
      </w:r>
      <w:proofErr w:type="gramStart"/>
      <w:r w:rsidRPr="004D0E35">
        <w:rPr>
          <w:rFonts w:ascii="Verdana" w:hAnsi="Verdana" w:cs="Verdana"/>
          <w:color w:val="000000"/>
          <w:kern w:val="0"/>
          <w:sz w:val="24"/>
          <w:szCs w:val="24"/>
        </w:rPr>
        <w:t>pvm</w:t>
      </w:r>
      <w:proofErr w:type="gramEnd"/>
      <w:r w:rsidRPr="004D0E35">
        <w:rPr>
          <w:rFonts w:ascii="Verdana" w:hAnsi="Verdana" w:cs="Verdana"/>
          <w:color w:val="000000"/>
          <w:kern w:val="0"/>
          <w:sz w:val="24"/>
          <w:szCs w:val="24"/>
        </w:rPr>
        <w:t>, kellonaika, tarkka osoite)</w:t>
      </w:r>
    </w:p>
    <w:p w14:paraId="1CB6517A" w14:textId="3D457661" w:rsidR="004C5910" w:rsidRPr="004D0E35" w:rsidRDefault="004C5910" w:rsidP="004D0E35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Verdana"/>
          <w:color w:val="000000"/>
          <w:kern w:val="0"/>
          <w:sz w:val="24"/>
          <w:szCs w:val="24"/>
        </w:rPr>
      </w:pPr>
      <w:r w:rsidRPr="004D0E35">
        <w:rPr>
          <w:rFonts w:ascii="Verdana" w:hAnsi="Verdana" w:cs="Verdana"/>
          <w:color w:val="000000"/>
          <w:kern w:val="0"/>
          <w:sz w:val="24"/>
          <w:szCs w:val="24"/>
        </w:rPr>
        <w:t>Millä kulkuvälineellä mennään (jos kuljetaan taksilla, varmista, että</w:t>
      </w:r>
    </w:p>
    <w:p w14:paraId="196089B1" w14:textId="77777777" w:rsidR="004C5910" w:rsidRPr="004D0E35" w:rsidRDefault="004C5910" w:rsidP="004D0E35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Verdana"/>
          <w:color w:val="000000"/>
          <w:kern w:val="0"/>
          <w:sz w:val="24"/>
          <w:szCs w:val="24"/>
        </w:rPr>
      </w:pPr>
      <w:r w:rsidRPr="004D0E35">
        <w:rPr>
          <w:rFonts w:ascii="Verdana" w:hAnsi="Verdana" w:cs="Verdana"/>
          <w:color w:val="000000"/>
          <w:kern w:val="0"/>
          <w:sz w:val="24"/>
          <w:szCs w:val="24"/>
        </w:rPr>
        <w:t>pyynnön esittäjä tilaa taksin, mihin aikaan taksi tulee, onko kyseessä</w:t>
      </w:r>
    </w:p>
    <w:p w14:paraId="278F1302" w14:textId="342FE56B" w:rsidR="004C5910" w:rsidRPr="004D0E35" w:rsidRDefault="000615F5" w:rsidP="004D0E35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K</w:t>
      </w:r>
      <w:r w:rsidR="004C5910" w:rsidRPr="004D0E35">
        <w:rPr>
          <w:rFonts w:ascii="Verdana" w:hAnsi="Verdana" w:cs="Verdana"/>
          <w:color w:val="000000"/>
          <w:kern w:val="0"/>
          <w:sz w:val="24"/>
          <w:szCs w:val="24"/>
        </w:rPr>
        <w:t>ela-taksi tai onko taksikorttia tms. asioita</w:t>
      </w:r>
      <w:r>
        <w:rPr>
          <w:rFonts w:ascii="Verdana" w:hAnsi="Verdana" w:cs="Verdana"/>
          <w:color w:val="000000"/>
          <w:kern w:val="0"/>
          <w:sz w:val="24"/>
          <w:szCs w:val="24"/>
        </w:rPr>
        <w:t>, j</w:t>
      </w:r>
      <w:r w:rsidR="004C5910" w:rsidRPr="004D0E35">
        <w:rPr>
          <w:rFonts w:ascii="Verdana" w:hAnsi="Verdana" w:cs="Verdana"/>
          <w:color w:val="000000"/>
          <w:kern w:val="0"/>
          <w:sz w:val="24"/>
          <w:szCs w:val="24"/>
        </w:rPr>
        <w:t>otka tulee huomioida)</w:t>
      </w:r>
    </w:p>
    <w:p w14:paraId="36D9070C" w14:textId="6801361B" w:rsidR="004C5910" w:rsidRPr="004D0E35" w:rsidRDefault="004C5910" w:rsidP="004D0E35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Verdana"/>
          <w:color w:val="000000"/>
          <w:kern w:val="0"/>
          <w:sz w:val="24"/>
          <w:szCs w:val="24"/>
        </w:rPr>
      </w:pPr>
      <w:r w:rsidRPr="004D0E35">
        <w:rPr>
          <w:rFonts w:ascii="Verdana" w:hAnsi="Verdana" w:cs="Verdana"/>
          <w:color w:val="000000"/>
          <w:kern w:val="0"/>
          <w:sz w:val="24"/>
          <w:szCs w:val="24"/>
        </w:rPr>
        <w:t>Keikan kannalta huomioonotettavat seikat asiakkaan terveydessä:</w:t>
      </w:r>
    </w:p>
    <w:p w14:paraId="3EF03099" w14:textId="77777777" w:rsidR="004C5910" w:rsidRPr="004D0E35" w:rsidRDefault="004C5910" w:rsidP="004D0E35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Verdana"/>
          <w:color w:val="000000"/>
          <w:kern w:val="0"/>
          <w:sz w:val="24"/>
          <w:szCs w:val="24"/>
        </w:rPr>
      </w:pPr>
      <w:r w:rsidRPr="004D0E35">
        <w:rPr>
          <w:rFonts w:ascii="Verdana" w:hAnsi="Verdana" w:cs="Verdana"/>
          <w:color w:val="000000"/>
          <w:kern w:val="0"/>
          <w:sz w:val="24"/>
          <w:szCs w:val="24"/>
        </w:rPr>
        <w:t>apuvälineet, kuulo, näkö, muisti, sydänvaivat tai muut?</w:t>
      </w:r>
    </w:p>
    <w:p w14:paraId="1F85443C" w14:textId="239A183F" w:rsidR="004C5910" w:rsidRPr="004D0E35" w:rsidRDefault="004C5910" w:rsidP="004D0E35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Verdana"/>
          <w:color w:val="000000"/>
          <w:kern w:val="0"/>
          <w:sz w:val="24"/>
          <w:szCs w:val="24"/>
        </w:rPr>
      </w:pPr>
      <w:r w:rsidRPr="004D0E35">
        <w:rPr>
          <w:rFonts w:ascii="Verdana" w:hAnsi="Verdana" w:cs="Verdana"/>
          <w:color w:val="000000"/>
          <w:kern w:val="0"/>
          <w:sz w:val="24"/>
          <w:szCs w:val="24"/>
        </w:rPr>
        <w:t>Muistuta, jos asiakkaan tulee olla lähtövalmiina vapaaehtoisen</w:t>
      </w:r>
    </w:p>
    <w:p w14:paraId="569785CA" w14:textId="77777777" w:rsidR="004C5910" w:rsidRPr="004D0E35" w:rsidRDefault="004C5910" w:rsidP="004D0E35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Verdana"/>
          <w:color w:val="000000"/>
          <w:kern w:val="0"/>
          <w:sz w:val="24"/>
          <w:szCs w:val="24"/>
        </w:rPr>
      </w:pPr>
      <w:r w:rsidRPr="004D0E35">
        <w:rPr>
          <w:rFonts w:ascii="Verdana" w:hAnsi="Verdana" w:cs="Verdana"/>
          <w:color w:val="000000"/>
          <w:kern w:val="0"/>
          <w:sz w:val="24"/>
          <w:szCs w:val="24"/>
        </w:rPr>
        <w:t>saapuessa paikalle. Vapaaehtoinen voi tarvittaessa auttaa</w:t>
      </w:r>
    </w:p>
    <w:p w14:paraId="0DF487FA" w14:textId="77777777" w:rsidR="004C5910" w:rsidRPr="004D0E35" w:rsidRDefault="004C5910" w:rsidP="004D0E35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Verdana"/>
          <w:color w:val="000000"/>
          <w:kern w:val="0"/>
          <w:sz w:val="24"/>
          <w:szCs w:val="24"/>
        </w:rPr>
      </w:pPr>
      <w:r w:rsidRPr="004D0E35">
        <w:rPr>
          <w:rFonts w:ascii="Verdana" w:hAnsi="Verdana" w:cs="Verdana"/>
          <w:color w:val="000000"/>
          <w:kern w:val="0"/>
          <w:sz w:val="24"/>
          <w:szCs w:val="24"/>
        </w:rPr>
        <w:t>ulkovaatteiden pukemisessa.</w:t>
      </w:r>
    </w:p>
    <w:p w14:paraId="79114361" w14:textId="489A2E54" w:rsidR="004C5910" w:rsidRPr="004D0E35" w:rsidRDefault="004C5910" w:rsidP="004D0E35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Verdana"/>
          <w:color w:val="000000"/>
          <w:kern w:val="0"/>
          <w:sz w:val="24"/>
          <w:szCs w:val="24"/>
        </w:rPr>
      </w:pPr>
      <w:r w:rsidRPr="004D0E35">
        <w:rPr>
          <w:rFonts w:ascii="Verdana" w:hAnsi="Verdana" w:cs="Verdana"/>
          <w:color w:val="000000"/>
          <w:kern w:val="0"/>
          <w:sz w:val="24"/>
          <w:szCs w:val="24"/>
        </w:rPr>
        <w:t>Onko jotain eritystä, mitä vapaaehtoisen tulisi vielä huomioida</w:t>
      </w:r>
    </w:p>
    <w:p w14:paraId="2652DDF8" w14:textId="77777777" w:rsidR="004C5910" w:rsidRDefault="004C5910" w:rsidP="004D0E35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Verdana"/>
          <w:color w:val="000000"/>
          <w:kern w:val="0"/>
          <w:sz w:val="24"/>
          <w:szCs w:val="24"/>
        </w:rPr>
      </w:pPr>
      <w:r w:rsidRPr="004D0E35">
        <w:rPr>
          <w:rFonts w:ascii="Verdana" w:hAnsi="Verdana" w:cs="Verdana"/>
          <w:color w:val="000000"/>
          <w:kern w:val="0"/>
          <w:sz w:val="24"/>
          <w:szCs w:val="24"/>
        </w:rPr>
        <w:t>esim. ovikoodi</w:t>
      </w:r>
    </w:p>
    <w:p w14:paraId="3069C197" w14:textId="77777777" w:rsidR="004D0E35" w:rsidRPr="004D0E35" w:rsidRDefault="004D0E35" w:rsidP="004D0E35">
      <w:pPr>
        <w:pStyle w:val="Luettelokappale"/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541A4524" w14:textId="0EFF776A" w:rsidR="004C5910" w:rsidRPr="004D0E35" w:rsidRDefault="004C5910" w:rsidP="004D0E35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 w:rsidRPr="004D0E35">
        <w:rPr>
          <w:rFonts w:ascii="Verdana" w:hAnsi="Verdana" w:cs="Verdana"/>
          <w:color w:val="000000"/>
          <w:kern w:val="0"/>
          <w:sz w:val="24"/>
          <w:szCs w:val="24"/>
        </w:rPr>
        <w:t>Kertaa saamasi tiedot pyynnön esittäjälle tarkentaen, että olet</w:t>
      </w:r>
    </w:p>
    <w:p w14:paraId="27560D86" w14:textId="77777777" w:rsidR="00AD7294" w:rsidRDefault="004C5910" w:rsidP="00AD7294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ymmärtänyt ja kirjannut oikein</w:t>
      </w:r>
    </w:p>
    <w:p w14:paraId="75EDB27C" w14:textId="77777777" w:rsidR="00AD7294" w:rsidRDefault="00AD7294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4CC7DF2E" w14:textId="5007CDB7" w:rsidR="004C5910" w:rsidRPr="00AD7294" w:rsidRDefault="004C5910" w:rsidP="004C5910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 w:rsidRPr="00AD7294">
        <w:rPr>
          <w:rFonts w:ascii="Verdana" w:hAnsi="Verdana" w:cs="Verdana"/>
          <w:color w:val="000000"/>
          <w:kern w:val="0"/>
          <w:sz w:val="24"/>
          <w:szCs w:val="24"/>
        </w:rPr>
        <w:t>Kirjaa ylös keikan vastaanottajan tiedot (eli oma nimesi ja päivämäärä,</w:t>
      </w:r>
      <w:r w:rsidR="00AD7294">
        <w:rPr>
          <w:rFonts w:ascii="Verdana" w:hAnsi="Verdana" w:cs="Verdana"/>
          <w:color w:val="000000"/>
          <w:kern w:val="0"/>
          <w:sz w:val="24"/>
          <w:szCs w:val="24"/>
        </w:rPr>
        <w:t xml:space="preserve"> </w:t>
      </w:r>
      <w:r w:rsidRPr="00AD7294">
        <w:rPr>
          <w:rFonts w:ascii="Verdana" w:hAnsi="Verdana" w:cs="Verdana"/>
          <w:color w:val="000000"/>
          <w:kern w:val="0"/>
          <w:sz w:val="24"/>
          <w:szCs w:val="24"/>
        </w:rPr>
        <w:t>jolloin pyyntö on tullut)</w:t>
      </w:r>
    </w:p>
    <w:p w14:paraId="260ABFEB" w14:textId="77777777" w:rsidR="004D0E35" w:rsidRDefault="004D0E35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394CD798" w14:textId="77777777" w:rsidR="004D0E35" w:rsidRDefault="004D0E35" w:rsidP="004D0E3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 xml:space="preserve">Vinkki: </w:t>
      </w:r>
      <w:r>
        <w:rPr>
          <w:rFonts w:ascii="Verdana" w:hAnsi="Verdana" w:cs="Verdana"/>
          <w:color w:val="000000"/>
          <w:kern w:val="0"/>
          <w:sz w:val="24"/>
          <w:szCs w:val="24"/>
        </w:rPr>
        <w:t>Keikkojen kirjaamiseen voi käyttää esimerkiksi</w:t>
      </w:r>
    </w:p>
    <w:p w14:paraId="53F7BC5B" w14:textId="77777777" w:rsidR="004D0E35" w:rsidRDefault="004D0E35" w:rsidP="004D0E3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koulutusmateriaalissa olevaa lomaketta. Tärkeää on kirjata keikan alku -</w:t>
      </w:r>
    </w:p>
    <w:p w14:paraId="6201DC9A" w14:textId="77777777" w:rsidR="004D0E35" w:rsidRDefault="004D0E35" w:rsidP="004D0E3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ja päättymisaika, sillä vapaaehtoistoiminnan vakuutus on silloin voimassa.</w:t>
      </w:r>
    </w:p>
    <w:p w14:paraId="7C78EF36" w14:textId="77777777" w:rsidR="004D0E35" w:rsidRDefault="004D0E35" w:rsidP="004D0E3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Tämä helpottaa myös raportointia ja tilastointia.</w:t>
      </w:r>
    </w:p>
    <w:p w14:paraId="30AFFB72" w14:textId="77777777" w:rsidR="00106286" w:rsidRDefault="00106286" w:rsidP="004D0E3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06804B34" w14:textId="2F3CE294" w:rsidR="00CD2F8E" w:rsidRDefault="00106286" w:rsidP="004D0E3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 w:rsidRPr="00106286">
        <w:rPr>
          <w:rFonts w:ascii="Verdana" w:hAnsi="Verdana" w:cs="Verdana"/>
          <w:b/>
          <w:bCs/>
          <w:color w:val="000000"/>
          <w:kern w:val="0"/>
          <w:sz w:val="24"/>
          <w:szCs w:val="24"/>
        </w:rPr>
        <w:t xml:space="preserve">Vapaaehtoistiedossa: </w:t>
      </w:r>
      <w:r w:rsidR="00CD2F8E" w:rsidRPr="00106286">
        <w:rPr>
          <w:rFonts w:ascii="Verdana" w:hAnsi="Verdana" w:cs="Verdana"/>
          <w:b/>
          <w:bCs/>
          <w:color w:val="000000"/>
          <w:kern w:val="0"/>
          <w:sz w:val="24"/>
          <w:szCs w:val="24"/>
        </w:rPr>
        <w:t>Lomake keikkojen kirjaamiseen</w:t>
      </w:r>
      <w:r>
        <w:rPr>
          <w:rFonts w:ascii="Verdana" w:hAnsi="Verdana" w:cs="Verdana"/>
          <w:b/>
          <w:bCs/>
          <w:color w:val="000000"/>
          <w:kern w:val="0"/>
          <w:sz w:val="24"/>
          <w:szCs w:val="24"/>
        </w:rPr>
        <w:t xml:space="preserve"> </w:t>
      </w:r>
      <w:hyperlink r:id="rId10" w:history="1">
        <w:r w:rsidR="00CD2F8E" w:rsidRPr="0051217C">
          <w:rPr>
            <w:rStyle w:val="Hyperlinkki"/>
            <w:rFonts w:ascii="Verdana" w:hAnsi="Verdana" w:cs="Verdana"/>
            <w:kern w:val="0"/>
            <w:sz w:val="24"/>
            <w:szCs w:val="24"/>
          </w:rPr>
          <w:t>https://vapaaehtoistieto.punainenristi.fi/globalassets/tieto-ja-taito-beta/lomake-keikkojen-kirjaamiseen.xlsx</w:t>
        </w:r>
      </w:hyperlink>
    </w:p>
    <w:p w14:paraId="23B1C7A6" w14:textId="77777777" w:rsidR="00CD2F8E" w:rsidRDefault="00CD2F8E" w:rsidP="004D0E3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69D50C32" w14:textId="77777777" w:rsidR="004D0E35" w:rsidRDefault="004D0E35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5071D031" w14:textId="77777777" w:rsidR="004D0E35" w:rsidRDefault="004D0E35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2AC9C872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>5. Tehtävien välitys vapaaehtoisille käytännössä</w:t>
      </w:r>
    </w:p>
    <w:p w14:paraId="692E8608" w14:textId="77777777" w:rsidR="00216961" w:rsidRDefault="00216961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</w:p>
    <w:p w14:paraId="1A1B8400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Toiminnan ollessa suhteellisen pientä, keikkapyynnöt voidaan välittää</w:t>
      </w:r>
    </w:p>
    <w:p w14:paraId="2CA3AB86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vapaaehtoiselle kahdella tavalla.</w:t>
      </w:r>
    </w:p>
    <w:p w14:paraId="4809258A" w14:textId="77777777" w:rsidR="00216961" w:rsidRDefault="00216961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1DF7FE03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 xml:space="preserve">a) Soittamalla, </w:t>
      </w:r>
      <w:r>
        <w:rPr>
          <w:rFonts w:ascii="Verdana" w:hAnsi="Verdana" w:cs="Verdana"/>
          <w:color w:val="000000"/>
          <w:kern w:val="0"/>
          <w:sz w:val="24"/>
          <w:szCs w:val="24"/>
        </w:rPr>
        <w:t>jolloin välittäjä katsoo listasta kuka voisi olla lähellä</w:t>
      </w:r>
    </w:p>
    <w:p w14:paraId="4DD873C2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asiakasta ja kuka ei ole vähään aikaan käynyt ja soittaa hänelle.</w:t>
      </w:r>
    </w:p>
    <w:p w14:paraId="5C2E0B83" w14:textId="77777777" w:rsidR="00216961" w:rsidRDefault="00216961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03DDBBF0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 xml:space="preserve">b) Perustamalla WhatsApp -ringin </w:t>
      </w:r>
      <w:r>
        <w:rPr>
          <w:rFonts w:ascii="Verdana" w:hAnsi="Verdana" w:cs="Verdana"/>
          <w:color w:val="000000"/>
          <w:kern w:val="0"/>
          <w:sz w:val="24"/>
          <w:szCs w:val="24"/>
        </w:rPr>
        <w:t>kertaluonteisen avun</w:t>
      </w:r>
    </w:p>
    <w:p w14:paraId="6C7F8D39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välittämiseksi. Välittäjä lisää kaikki toiminnassa olevat vapaaehtoiset</w:t>
      </w:r>
    </w:p>
    <w:p w14:paraId="7459B5E5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WhatsApp -ryhmään ja kirjoittaa keikkapyynnön ryhmään.</w:t>
      </w:r>
    </w:p>
    <w:p w14:paraId="60540760" w14:textId="77777777" w:rsidR="00216961" w:rsidRDefault="00216961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30A40B80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Pyynnössä tulee olla lyhyesti:</w:t>
      </w:r>
    </w:p>
    <w:p w14:paraId="649AB7D2" w14:textId="77777777" w:rsidR="00216961" w:rsidRDefault="00216961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205A0A57" w14:textId="28201150" w:rsidR="004C5910" w:rsidRPr="00216961" w:rsidRDefault="004C5910" w:rsidP="00216961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 w:rsidRPr="00216961">
        <w:rPr>
          <w:rFonts w:ascii="Verdana" w:hAnsi="Verdana" w:cs="Verdana"/>
          <w:color w:val="000000"/>
          <w:kern w:val="0"/>
          <w:sz w:val="24"/>
          <w:szCs w:val="24"/>
        </w:rPr>
        <w:t>kuka pyytää, minkälaista apua ja milloin</w:t>
      </w:r>
    </w:p>
    <w:p w14:paraId="394B611B" w14:textId="735C59D9" w:rsidR="004C5910" w:rsidRPr="00216961" w:rsidRDefault="004C5910" w:rsidP="00216961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 w:rsidRPr="00216961">
        <w:rPr>
          <w:rFonts w:ascii="Verdana" w:hAnsi="Verdana" w:cs="Verdana"/>
          <w:color w:val="000000"/>
          <w:kern w:val="0"/>
          <w:sz w:val="24"/>
          <w:szCs w:val="24"/>
        </w:rPr>
        <w:t>missä asiakas asuu</w:t>
      </w:r>
    </w:p>
    <w:p w14:paraId="1BD916D0" w14:textId="77777777" w:rsidR="004C5910" w:rsidRPr="00216961" w:rsidRDefault="004C5910" w:rsidP="00216961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 w:rsidRPr="00216961">
        <w:rPr>
          <w:rFonts w:ascii="Verdana" w:hAnsi="Verdana" w:cs="Verdana"/>
          <w:color w:val="000000"/>
          <w:kern w:val="0"/>
          <w:sz w:val="24"/>
          <w:szCs w:val="24"/>
        </w:rPr>
        <w:t>mikäli kyseessä on saatto/asiointikeikka, mihin ja millä matka</w:t>
      </w:r>
    </w:p>
    <w:p w14:paraId="724CE068" w14:textId="77777777" w:rsidR="004C5910" w:rsidRPr="00216961" w:rsidRDefault="004C5910" w:rsidP="00216961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 w:rsidRPr="00216961">
        <w:rPr>
          <w:rFonts w:ascii="Verdana" w:hAnsi="Verdana" w:cs="Verdana"/>
          <w:color w:val="000000"/>
          <w:kern w:val="0"/>
          <w:sz w:val="24"/>
          <w:szCs w:val="24"/>
        </w:rPr>
        <w:t>tehdään (taksilla/kävellen)</w:t>
      </w:r>
    </w:p>
    <w:p w14:paraId="0A49F47D" w14:textId="0103C1F5" w:rsidR="004C5910" w:rsidRPr="00216961" w:rsidRDefault="004C5910" w:rsidP="00216961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 w:rsidRPr="00216961">
        <w:rPr>
          <w:rFonts w:ascii="Verdana" w:hAnsi="Verdana" w:cs="Verdana"/>
          <w:color w:val="000000"/>
          <w:kern w:val="0"/>
          <w:sz w:val="24"/>
          <w:szCs w:val="24"/>
        </w:rPr>
        <w:t>mikä on keikan arvioitu kesto</w:t>
      </w:r>
    </w:p>
    <w:p w14:paraId="523518E1" w14:textId="1730E7F4" w:rsidR="004C5910" w:rsidRPr="00216961" w:rsidRDefault="004C5910" w:rsidP="00216961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 w:rsidRPr="00216961">
        <w:rPr>
          <w:rFonts w:ascii="Verdana" w:hAnsi="Verdana" w:cs="Verdana"/>
          <w:color w:val="000000"/>
          <w:kern w:val="0"/>
          <w:sz w:val="24"/>
          <w:szCs w:val="24"/>
        </w:rPr>
        <w:t>mihin mennessä pitää vastata</w:t>
      </w:r>
    </w:p>
    <w:p w14:paraId="51561558" w14:textId="77777777" w:rsidR="00216961" w:rsidRDefault="00216961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5A0855CA" w14:textId="1E8AE3E9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Kun vapaaehtoinen on vastaanottanut keikan, kerro hänelle keikan</w:t>
      </w:r>
    </w:p>
    <w:p w14:paraId="0CD00F5C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yksityiskohdat ja muut huomioitavat asiat. Lisäksi sopikaa yhteiset</w:t>
      </w:r>
    </w:p>
    <w:p w14:paraId="24EA0242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pelisäännöt siitä, miten keikasta raportoidaan välittäjälle jälkikäteen, eli</w:t>
      </w:r>
    </w:p>
    <w:p w14:paraId="40655C8B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miten keikka meni ja milloin keikka päättyi.</w:t>
      </w:r>
    </w:p>
    <w:p w14:paraId="4812A8DB" w14:textId="77777777" w:rsidR="008D1423" w:rsidRDefault="008D1423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0B9C0DAD" w14:textId="2FA78128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Keikkaa pyytäneelle tulee ilmoittaa vapaaehtoisen löytymisestä. Ilmoita</w:t>
      </w:r>
    </w:p>
    <w:p w14:paraId="7CC55CC4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myös, mikäli vapaaehtoista ei löydy. Tärkeä sääntö on, että asiakkaille ei</w:t>
      </w:r>
    </w:p>
    <w:p w14:paraId="3A84D0E0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anneta vapaaehtoisten numeroita. Muutoin asiakkaat alkavat helposti</w:t>
      </w:r>
    </w:p>
    <w:p w14:paraId="144DFD04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tehdä pyyntöjä ohi välityksen. Kaikki keikat hoidetaankin aina välityksen</w:t>
      </w:r>
    </w:p>
    <w:p w14:paraId="0EF03B8D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kautta vapaaehtoisten jaksamisen ja pärjäämisen turvaamiseksi.</w:t>
      </w:r>
    </w:p>
    <w:p w14:paraId="795E03B8" w14:textId="77777777" w:rsidR="008D1423" w:rsidRDefault="008D1423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3129536F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Ensimmäiselle keikalle voi lähteä mukaan toinen, kokenut vapaaehtoinen</w:t>
      </w:r>
    </w:p>
    <w:p w14:paraId="1972A08B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tai vaikka välittäjä itse.</w:t>
      </w:r>
    </w:p>
    <w:p w14:paraId="6F071BB5" w14:textId="77777777" w:rsidR="008D1423" w:rsidRDefault="008D1423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5D85B874" w14:textId="28316CEA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>Suuntaa</w:t>
      </w:r>
      <w:r w:rsidR="008D1423"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 xml:space="preserve">antava vinkki: </w:t>
      </w:r>
      <w:r>
        <w:rPr>
          <w:rFonts w:ascii="Verdana" w:hAnsi="Verdana" w:cs="Verdana"/>
          <w:color w:val="000000"/>
          <w:kern w:val="0"/>
          <w:sz w:val="24"/>
          <w:szCs w:val="24"/>
        </w:rPr>
        <w:t>Keminmaa keikkavälitys välittää WhatsApp</w:t>
      </w:r>
    </w:p>
    <w:p w14:paraId="6E0230AD" w14:textId="7B1BFE9E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ringin kautta noin 100–200 keikkaa vuodessa, 6 rinkiläistä päivystää</w:t>
      </w:r>
    </w:p>
    <w:p w14:paraId="65124452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vuorotellen puhelimessa, 15 rinkiläistä tekee keikkoja. Välittäjän arvion</w:t>
      </w:r>
    </w:p>
    <w:p w14:paraId="08D3F827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mukaan keikkalainen jaksaa tehdä n. 10 keikkaa vuodessa.</w:t>
      </w:r>
    </w:p>
    <w:p w14:paraId="220C25E5" w14:textId="77777777" w:rsidR="008D1423" w:rsidRDefault="008D1423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4D270EE8" w14:textId="77777777" w:rsidR="008D1423" w:rsidRDefault="008D1423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67422166" w14:textId="77777777" w:rsidR="008D1423" w:rsidRDefault="008D1423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27CD4E12" w14:textId="77777777" w:rsidR="008D1423" w:rsidRDefault="008D1423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3EDF2820" w14:textId="77777777" w:rsidR="008D1423" w:rsidRDefault="008D1423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490AF4FA" w14:textId="77777777" w:rsidR="008D1423" w:rsidRDefault="008D1423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46E39508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>6. Muita ohjeistuksia</w:t>
      </w:r>
    </w:p>
    <w:p w14:paraId="6DF9E0DC" w14:textId="77777777" w:rsidR="008D1423" w:rsidRDefault="008D1423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</w:p>
    <w:p w14:paraId="23D93BD5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>6.1. Vakuutukset</w:t>
      </w:r>
    </w:p>
    <w:p w14:paraId="5FD931BE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Vapaaehtoiset on vakuutettu SPR:n toimesta. Vakuutuksessa ei ole</w:t>
      </w:r>
    </w:p>
    <w:p w14:paraId="2A563E49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yläikärajaa, eli se kattaa kaikenikäiset vapaaehtoiset. Henkilövahingot,</w:t>
      </w:r>
    </w:p>
    <w:p w14:paraId="49A03E73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jotka tapahtuvat omille vapaaehtoisillemme, menevät vapaaehtoisten</w:t>
      </w:r>
    </w:p>
    <w:p w14:paraId="2388AA01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tapaturmavakuutusten piiriin. Vakuutus kattaa myös</w:t>
      </w:r>
    </w:p>
    <w:p w14:paraId="4CEEB53D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vapaaehtoistehtävässä aiheutetut omaisuusvahingot.</w:t>
      </w:r>
    </w:p>
    <w:p w14:paraId="020C5F34" w14:textId="77777777" w:rsidR="008D1423" w:rsidRDefault="008D1423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7CABCCEF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Jos aiheutamme asiakkaan kaatumisen esimerkiksi asiointikeikalla,</w:t>
      </w:r>
    </w:p>
    <w:p w14:paraId="65E1DC9E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olemme korvausvastuussa ja vakuutus korvaa asiakkaalle koituneen</w:t>
      </w:r>
    </w:p>
    <w:p w14:paraId="24D9738A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vahingon. Jos emme aiheuta vahinkoa, niin asiakkaan mahdollinen</w:t>
      </w:r>
    </w:p>
    <w:p w14:paraId="45323C51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loukkaantuminen menee hänen omaan piikkiinsä.</w:t>
      </w:r>
    </w:p>
    <w:p w14:paraId="1B0345DC" w14:textId="77777777" w:rsidR="008D1423" w:rsidRDefault="008D1423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3340B855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Välittäjän tulee ymmärtää vakuutusasia ja huolehtia siitä, että myös</w:t>
      </w:r>
    </w:p>
    <w:p w14:paraId="54EC649A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asiakas ymmärtää sen oikein. Liikenteessä pätee pakolliset</w:t>
      </w:r>
    </w:p>
    <w:p w14:paraId="0BDC4BFA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liikennevakuutukset.</w:t>
      </w:r>
    </w:p>
    <w:p w14:paraId="5F29A91C" w14:textId="77777777" w:rsidR="008D1423" w:rsidRDefault="008D1423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1D5B7C1B" w14:textId="21799462" w:rsidR="004C5910" w:rsidRDefault="008D1423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0000"/>
          <w:kern w:val="0"/>
          <w:sz w:val="24"/>
          <w:szCs w:val="24"/>
        </w:rPr>
      </w:pPr>
      <w:r w:rsidRPr="00106286">
        <w:rPr>
          <w:rFonts w:ascii="Verdana" w:hAnsi="Verdana" w:cs="Verdana"/>
          <w:b/>
          <w:bCs/>
          <w:kern w:val="0"/>
          <w:sz w:val="24"/>
          <w:szCs w:val="24"/>
        </w:rPr>
        <w:t>Vapaaehtoistiedossa</w:t>
      </w:r>
      <w:r w:rsidR="004C5910" w:rsidRPr="00106286">
        <w:rPr>
          <w:rFonts w:ascii="Verdana" w:hAnsi="Verdana" w:cs="Verdana"/>
          <w:b/>
          <w:bCs/>
          <w:kern w:val="0"/>
          <w:sz w:val="24"/>
          <w:szCs w:val="24"/>
        </w:rPr>
        <w:t>: vapaaehtoistoiminnan vakuutusohjeet</w:t>
      </w:r>
      <w:r w:rsidR="00106286" w:rsidRPr="00106286">
        <w:rPr>
          <w:rFonts w:ascii="Verdana" w:hAnsi="Verdana" w:cs="Verdana"/>
          <w:b/>
          <w:bCs/>
          <w:kern w:val="0"/>
          <w:sz w:val="24"/>
          <w:szCs w:val="24"/>
        </w:rPr>
        <w:t xml:space="preserve"> </w:t>
      </w:r>
      <w:hyperlink r:id="rId11" w:history="1">
        <w:r w:rsidR="00106286" w:rsidRPr="0051217C">
          <w:rPr>
            <w:rStyle w:val="Hyperlinkki"/>
            <w:rFonts w:ascii="Verdana" w:hAnsi="Verdana" w:cs="Verdana"/>
            <w:kern w:val="0"/>
            <w:sz w:val="24"/>
            <w:szCs w:val="24"/>
          </w:rPr>
          <w:t>https://vapaaehtoistieto.punainenristi.fi/jarjestotoiminta/osastojen-tukimateriaalit/vapaaehtoisuuden-tuki/vapaaehtoisten-vakuutukset/</w:t>
        </w:r>
      </w:hyperlink>
    </w:p>
    <w:p w14:paraId="7C520034" w14:textId="77777777" w:rsidR="00106286" w:rsidRDefault="00106286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0000"/>
          <w:kern w:val="0"/>
          <w:sz w:val="24"/>
          <w:szCs w:val="24"/>
        </w:rPr>
      </w:pPr>
    </w:p>
    <w:p w14:paraId="0ABD5808" w14:textId="77777777" w:rsidR="008D1423" w:rsidRDefault="008D1423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0000"/>
          <w:kern w:val="0"/>
          <w:sz w:val="24"/>
          <w:szCs w:val="24"/>
        </w:rPr>
      </w:pPr>
    </w:p>
    <w:p w14:paraId="59B4D9D2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>6.2. Henkilökortti</w:t>
      </w:r>
    </w:p>
    <w:p w14:paraId="317E8902" w14:textId="77777777" w:rsidR="00F40B2D" w:rsidRDefault="00F40B2D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</w:p>
    <w:p w14:paraId="0A15281B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Mikäli vapaaehtoisella ei ole vielä kuvallista SPR:n henkilökorttia, se</w:t>
      </w:r>
    </w:p>
    <w:p w14:paraId="68B04CFA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kannattaa tilata. Tämä on tärkeää erityisesti sairaaloissa, jotta</w:t>
      </w:r>
    </w:p>
    <w:p w14:paraId="4E86035D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ymmärretään kuka kyseessä eikä luulla esim. omaiseksi. Osasto auttaa</w:t>
      </w:r>
    </w:p>
    <w:p w14:paraId="063BD9E2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henkilökortin tilaamisessa.</w:t>
      </w:r>
    </w:p>
    <w:p w14:paraId="5F5CBEBF" w14:textId="77777777" w:rsidR="00F40B2D" w:rsidRDefault="00F40B2D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41227770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>6.3. Kuljetuskysymykset– milloin saattaja pääsee kyytiin?</w:t>
      </w:r>
    </w:p>
    <w:p w14:paraId="3BC91F05" w14:textId="77777777" w:rsidR="00F40B2D" w:rsidRDefault="00F40B2D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</w:p>
    <w:p w14:paraId="624CD056" w14:textId="2DB7C5BB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Mikäli kyseessä on saattokeikka</w:t>
      </w:r>
      <w:r w:rsidR="00F40B2D">
        <w:rPr>
          <w:rFonts w:ascii="Verdana" w:hAnsi="Verdana" w:cs="Verdana"/>
          <w:color w:val="000000"/>
          <w:kern w:val="0"/>
          <w:sz w:val="24"/>
          <w:szCs w:val="24"/>
        </w:rPr>
        <w:t>,</w:t>
      </w:r>
      <w:r>
        <w:rPr>
          <w:rFonts w:ascii="Verdana" w:hAnsi="Verdana" w:cs="Verdana"/>
          <w:color w:val="000000"/>
          <w:kern w:val="0"/>
          <w:sz w:val="24"/>
          <w:szCs w:val="24"/>
        </w:rPr>
        <w:t xml:space="preserve"> vapaaehtoisen tehtävänä on saapua</w:t>
      </w:r>
    </w:p>
    <w:p w14:paraId="37E16C7A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asiakkaan luokse sovittuna aikana. Jos kulku kohteeseen tapahtuu</w:t>
      </w:r>
    </w:p>
    <w:p w14:paraId="5E0B5A1D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taksilla, tilaa apua pyytänyt taho sen valmiiksi.</w:t>
      </w:r>
    </w:p>
    <w:p w14:paraId="1246423E" w14:textId="77777777" w:rsidR="00F40B2D" w:rsidRDefault="00F40B2D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748CE38C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Saattokeikkaa vastaanottaessa tulee huomioida seuraavat asiat:</w:t>
      </w:r>
    </w:p>
    <w:p w14:paraId="29F87CD0" w14:textId="77777777" w:rsidR="00F40B2D" w:rsidRDefault="00F40B2D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585E0F54" w14:textId="77777777" w:rsidR="00F40B2D" w:rsidRDefault="004C5910" w:rsidP="004C5910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  <w:r w:rsidRPr="00F40B2D"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>Toteutuuko saattokeikka kävellen?</w:t>
      </w:r>
    </w:p>
    <w:p w14:paraId="63A82F86" w14:textId="334E27EA" w:rsidR="004C5910" w:rsidRPr="00F40B2D" w:rsidRDefault="004C5910" w:rsidP="004C5910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  <w:r w:rsidRPr="00F40B2D"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>Toteutuuko keikka Kelan kyydillä? Onko asiakkaalla lääkärin</w:t>
      </w:r>
    </w:p>
    <w:p w14:paraId="46341F1E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>todistus saattajan tarpeesta? Onko saattajan tarve ilmeinen?</w:t>
      </w:r>
    </w:p>
    <w:p w14:paraId="3DCDECC4" w14:textId="77777777" w:rsidR="00F40B2D" w:rsidRDefault="00F40B2D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</w:p>
    <w:p w14:paraId="589A89E7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Kelan ohjeistus on, että jos asiakkaalla on saattajan tarve kuljetuksiin</w:t>
      </w:r>
    </w:p>
    <w:p w14:paraId="3BA9521D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tämä pitää näkyä terveydenhuollon antamassa todistuksessa</w:t>
      </w:r>
    </w:p>
    <w:p w14:paraId="69BFEB4A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lastRenderedPageBreak/>
        <w:t>erityisajoneuvon käyttöä varten. Eli lääkäri pitää rastittaa todistuksesta</w:t>
      </w:r>
    </w:p>
    <w:p w14:paraId="02B25E0A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 xml:space="preserve">kohta "saattajan tarve". </w:t>
      </w:r>
      <w:r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>Todistus on SV67.</w:t>
      </w:r>
    </w:p>
    <w:p w14:paraId="5EE542C1" w14:textId="77777777" w:rsidR="00F40B2D" w:rsidRDefault="00F40B2D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</w:p>
    <w:p w14:paraId="0FCE452E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Asiakkaiden kannattaa aina keskustella asiasta lääkärin kanssa ja pyytää</w:t>
      </w:r>
    </w:p>
    <w:p w14:paraId="7740BB3E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todistukseen maininta saattajan tarpeellisuudesta. Saattajalle ei aiheudu</w:t>
      </w:r>
    </w:p>
    <w:p w14:paraId="095C3FF3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matkasta mitään kustannuksia. Jos saattajan tarve on ilmeinen, erillistä</w:t>
      </w:r>
    </w:p>
    <w:p w14:paraId="330DFBA9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selvitystä ei tarvita. Saattajan tarve on ilmeinen esimerkiksi silloin, jos</w:t>
      </w:r>
    </w:p>
    <w:p w14:paraId="3A7C4694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asiakas on lapsi tai huonokuntoinen vanhus.</w:t>
      </w:r>
    </w:p>
    <w:p w14:paraId="30732D00" w14:textId="77777777" w:rsidR="00F40B2D" w:rsidRDefault="00F40B2D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4CAC80D8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 xml:space="preserve">Lyhyesti: </w:t>
      </w:r>
      <w:r>
        <w:rPr>
          <w:rFonts w:ascii="Verdana" w:hAnsi="Verdana" w:cs="Verdana"/>
          <w:color w:val="000000"/>
          <w:kern w:val="0"/>
          <w:sz w:val="24"/>
          <w:szCs w:val="24"/>
        </w:rPr>
        <w:t>Mikäli asiakkaalle on myönnetty ”saattajan tarve”,</w:t>
      </w:r>
    </w:p>
    <w:p w14:paraId="10D7B996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vapaaehtoinen voi lähteä mukaan Kelan kyyteihin. Mikäli tuota todistusta</w:t>
      </w:r>
    </w:p>
    <w:p w14:paraId="3EF75E2C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ei ole, mutta tarve on ilmeinen, hän voi myös hypätä kyytiin saattajan</w:t>
      </w:r>
    </w:p>
    <w:p w14:paraId="32E49E0B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roolissa.</w:t>
      </w:r>
    </w:p>
    <w:p w14:paraId="3D00E07F" w14:textId="77777777" w:rsidR="006A6094" w:rsidRDefault="006A6094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kern w:val="0"/>
          <w:sz w:val="24"/>
          <w:szCs w:val="24"/>
        </w:rPr>
      </w:pPr>
    </w:p>
    <w:p w14:paraId="03E80B8E" w14:textId="07009E6A" w:rsidR="004C5910" w:rsidRPr="006A6094" w:rsidRDefault="004C5910" w:rsidP="006A6094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  <w:r w:rsidRPr="006A6094"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 xml:space="preserve">Onko asiakkaalla </w:t>
      </w:r>
      <w:r w:rsidR="006A6094"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>sosiaalitoimen</w:t>
      </w:r>
      <w:r w:rsidRPr="006A6094"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 xml:space="preserve"> myöntämiä ”taksikortteja” vapaa-ajan</w:t>
      </w:r>
      <w:r w:rsidR="006A6094" w:rsidRPr="006A6094"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 xml:space="preserve"> </w:t>
      </w:r>
      <w:r w:rsidRPr="006A6094"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>asiointimatkoihin?</w:t>
      </w:r>
    </w:p>
    <w:p w14:paraId="35537643" w14:textId="77777777" w:rsidR="006A6094" w:rsidRPr="006A6094" w:rsidRDefault="006A6094" w:rsidP="006A6094">
      <w:pPr>
        <w:pStyle w:val="Luettelokappale"/>
        <w:autoSpaceDE w:val="0"/>
        <w:autoSpaceDN w:val="0"/>
        <w:adjustRightInd w:val="0"/>
        <w:spacing w:after="0" w:line="240" w:lineRule="auto"/>
        <w:ind w:left="730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</w:p>
    <w:p w14:paraId="780FFA95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Sosiaalihuoltolain perusteella ihmiselle voidaan myöntää</w:t>
      </w:r>
    </w:p>
    <w:p w14:paraId="180D2895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12529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 xml:space="preserve">liikkumisen tukea, eli hän voi saada taksikortteja </w:t>
      </w:r>
      <w:r>
        <w:rPr>
          <w:rFonts w:ascii="Verdana" w:hAnsi="Verdana" w:cs="Verdana"/>
          <w:color w:val="212529"/>
          <w:kern w:val="0"/>
          <w:sz w:val="24"/>
          <w:szCs w:val="24"/>
        </w:rPr>
        <w:t>vapaa-ajan matkoihin ja</w:t>
      </w:r>
    </w:p>
    <w:p w14:paraId="4BDA98BF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12529"/>
          <w:kern w:val="0"/>
          <w:sz w:val="24"/>
          <w:szCs w:val="24"/>
        </w:rPr>
      </w:pPr>
      <w:r>
        <w:rPr>
          <w:rFonts w:ascii="Verdana" w:hAnsi="Verdana" w:cs="Verdana"/>
          <w:color w:val="212529"/>
          <w:kern w:val="0"/>
          <w:sz w:val="24"/>
          <w:szCs w:val="24"/>
        </w:rPr>
        <w:t>asiointiin. Vapaa-ajan- ja asiointimatkoja voi käyttää käytännössä</w:t>
      </w:r>
    </w:p>
    <w:p w14:paraId="1C22AF35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12529"/>
          <w:kern w:val="0"/>
          <w:sz w:val="24"/>
          <w:szCs w:val="24"/>
        </w:rPr>
      </w:pPr>
      <w:r>
        <w:rPr>
          <w:rFonts w:ascii="Verdana" w:hAnsi="Verdana" w:cs="Verdana"/>
          <w:color w:val="212529"/>
          <w:kern w:val="0"/>
          <w:sz w:val="24"/>
          <w:szCs w:val="24"/>
        </w:rPr>
        <w:t>kaikkeen muuhun paitsi terveydenhuoltomatkoihin. KELA korvaa</w:t>
      </w:r>
    </w:p>
    <w:p w14:paraId="79A8333B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12529"/>
          <w:kern w:val="0"/>
          <w:sz w:val="24"/>
          <w:szCs w:val="24"/>
        </w:rPr>
      </w:pPr>
      <w:r>
        <w:rPr>
          <w:rFonts w:ascii="Verdana" w:hAnsi="Verdana" w:cs="Verdana"/>
          <w:color w:val="212529"/>
          <w:kern w:val="0"/>
          <w:sz w:val="24"/>
          <w:szCs w:val="24"/>
        </w:rPr>
        <w:t>sairausvakuutuksen perusteella matkat lääkäriin ja lääkärin määräämin</w:t>
      </w:r>
    </w:p>
    <w:p w14:paraId="44C25A5D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12529"/>
          <w:kern w:val="0"/>
          <w:sz w:val="24"/>
          <w:szCs w:val="24"/>
        </w:rPr>
      </w:pPr>
      <w:r>
        <w:rPr>
          <w:rFonts w:ascii="Verdana" w:hAnsi="Verdana" w:cs="Verdana"/>
          <w:color w:val="212529"/>
          <w:kern w:val="0"/>
          <w:sz w:val="24"/>
          <w:szCs w:val="24"/>
        </w:rPr>
        <w:t>tutkimuksiin ja hoitoihin, joten kuljetuspalvelun taksikorttia ei saa käyttää</w:t>
      </w:r>
    </w:p>
    <w:p w14:paraId="6F118C68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12529"/>
          <w:kern w:val="0"/>
          <w:sz w:val="24"/>
          <w:szCs w:val="24"/>
        </w:rPr>
      </w:pPr>
      <w:r>
        <w:rPr>
          <w:rFonts w:ascii="Verdana" w:hAnsi="Verdana" w:cs="Verdana"/>
          <w:color w:val="212529"/>
          <w:kern w:val="0"/>
          <w:sz w:val="24"/>
          <w:szCs w:val="24"/>
        </w:rPr>
        <w:t>terveydenhuoltomatkoihin.</w:t>
      </w:r>
    </w:p>
    <w:p w14:paraId="09BAB9E0" w14:textId="77777777" w:rsidR="006A6094" w:rsidRDefault="006A6094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12529"/>
          <w:kern w:val="0"/>
          <w:sz w:val="24"/>
          <w:szCs w:val="24"/>
        </w:rPr>
      </w:pPr>
    </w:p>
    <w:p w14:paraId="0F445DD5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Taksikortteja käytettäessä kuljettajalla on velvollisuus auttaa asiakasta,</w:t>
      </w:r>
    </w:p>
    <w:p w14:paraId="4CD06528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mikäli asiakas tarvitsee vammansa tai sairautensa vuoksi apua</w:t>
      </w:r>
    </w:p>
    <w:p w14:paraId="71C592E2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päästäkseen kotoa kuljetuspalveluautoon tai taksiin sekä autosta</w:t>
      </w:r>
    </w:p>
    <w:p w14:paraId="43A0E2C2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kohteeseen ja takaisin. Kuljetuspalvelupäätökseen sisällytetään tällöin</w:t>
      </w:r>
    </w:p>
    <w:p w14:paraId="0E2813A8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kuljettajan antama apu. Kuljettajan antamalla avulla tarkoitetaan</w:t>
      </w:r>
    </w:p>
    <w:p w14:paraId="3286CC14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avustamista liikkumisessa esimerkiksi rakennuksen hississä, portaikossa</w:t>
      </w:r>
    </w:p>
    <w:p w14:paraId="784FF002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tai käytävätiloissa.</w:t>
      </w:r>
    </w:p>
    <w:p w14:paraId="608917BE" w14:textId="77777777" w:rsidR="006A6094" w:rsidRDefault="006A6094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2DB76747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 xml:space="preserve">Lyhyesti: </w:t>
      </w:r>
      <w:r>
        <w:rPr>
          <w:rFonts w:ascii="Verdana" w:hAnsi="Verdana" w:cs="Verdana"/>
          <w:color w:val="000000"/>
          <w:kern w:val="0"/>
          <w:sz w:val="24"/>
          <w:szCs w:val="24"/>
        </w:rPr>
        <w:t>Mikäli asiakas matkustaa kunnan tarjoamilla ”taksikorteilla”,</w:t>
      </w:r>
    </w:p>
    <w:p w14:paraId="7001CDA8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vapaaehtoisella ei ole oikeutta tulla kyytiin saattajan roolissa, vastuu</w:t>
      </w:r>
    </w:p>
    <w:p w14:paraId="103B8F15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tarvittavasta avun antamisesta on tällöin kuljettajalla.</w:t>
      </w:r>
    </w:p>
    <w:p w14:paraId="47A435D1" w14:textId="77777777" w:rsidR="006A6094" w:rsidRDefault="006A6094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57ECE594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>HUOM! käytännöt voivat poiketa toisistaan paljonkin eri</w:t>
      </w:r>
    </w:p>
    <w:p w14:paraId="761A5FE5" w14:textId="68DFFBC2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>paikkakunnilla, selvitä aina omasta kunnasta paikkakuntakohtaiset</w:t>
      </w:r>
      <w:r w:rsidR="006A6094"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>ohjeistukset.</w:t>
      </w:r>
    </w:p>
    <w:p w14:paraId="2C897876" w14:textId="77777777" w:rsidR="006A6094" w:rsidRDefault="006A6094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</w:p>
    <w:p w14:paraId="6CDDD511" w14:textId="118840A7" w:rsidR="004C5910" w:rsidRPr="006A6094" w:rsidRDefault="004C5910" w:rsidP="006A6094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  <w:r w:rsidRPr="006A6094"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>Ei mikään yllä</w:t>
      </w:r>
      <w:r w:rsidR="006A6094" w:rsidRPr="006A6094"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 xml:space="preserve"> </w:t>
      </w:r>
      <w:r w:rsidRPr="006A6094"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>olevista?</w:t>
      </w:r>
    </w:p>
    <w:p w14:paraId="787DEA09" w14:textId="77777777" w:rsidR="006A6094" w:rsidRPr="006A6094" w:rsidRDefault="006A6094" w:rsidP="006A6094">
      <w:pPr>
        <w:pStyle w:val="Luettelokappale"/>
        <w:autoSpaceDE w:val="0"/>
        <w:autoSpaceDN w:val="0"/>
        <w:adjustRightInd w:val="0"/>
        <w:spacing w:after="0" w:line="240" w:lineRule="auto"/>
        <w:ind w:left="730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</w:p>
    <w:p w14:paraId="1543D734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Mikäli asiakkaalla ei ole oikeutta Kelan kyyteihin eikä hänellä ole</w:t>
      </w:r>
    </w:p>
    <w:p w14:paraId="66A39A43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taksikortteja käytössä, hän voi itse kustantaa taksin asiointimatkalleen ja</w:t>
      </w:r>
    </w:p>
    <w:p w14:paraId="2D61FB45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vapaaehtoinen voi hypätä samaan kyytiin saattajan roolissa.</w:t>
      </w:r>
    </w:p>
    <w:p w14:paraId="22F1545E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lastRenderedPageBreak/>
        <w:t>Mikäli kertaluonteinen keikka sisältää kuljettamista vapaaehtoisen omalla</w:t>
      </w:r>
    </w:p>
    <w:p w14:paraId="1F3E6CDF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autolla tulee molempien osapuolten tutustua SPR:n kuljetusohjeeseen ja</w:t>
      </w:r>
    </w:p>
    <w:p w14:paraId="38E36EDE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ottaa tarvittaessa asiakkaalta allekirjoitus kuljetussitoumukseen.</w:t>
      </w:r>
    </w:p>
    <w:p w14:paraId="142D7D67" w14:textId="77777777" w:rsidR="006A6094" w:rsidRDefault="006A6094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0000"/>
          <w:kern w:val="0"/>
          <w:sz w:val="24"/>
          <w:szCs w:val="24"/>
        </w:rPr>
      </w:pPr>
    </w:p>
    <w:p w14:paraId="08211BE9" w14:textId="3D145D7D" w:rsidR="004C5910" w:rsidRDefault="006A6094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0000"/>
          <w:kern w:val="0"/>
          <w:sz w:val="24"/>
          <w:szCs w:val="24"/>
        </w:rPr>
      </w:pPr>
      <w:r w:rsidRPr="00793701">
        <w:rPr>
          <w:rFonts w:ascii="Verdana" w:hAnsi="Verdana" w:cs="Verdana"/>
          <w:kern w:val="0"/>
          <w:sz w:val="24"/>
          <w:szCs w:val="24"/>
        </w:rPr>
        <w:t>Vapaaehtoistiedossa</w:t>
      </w:r>
      <w:r w:rsidR="004C5910" w:rsidRPr="00793701">
        <w:rPr>
          <w:rFonts w:ascii="Verdana" w:hAnsi="Verdana" w:cs="Verdana"/>
          <w:kern w:val="0"/>
          <w:sz w:val="24"/>
          <w:szCs w:val="24"/>
        </w:rPr>
        <w:t xml:space="preserve">: </w:t>
      </w:r>
      <w:hyperlink r:id="rId12" w:history="1">
        <w:r w:rsidR="004C5910" w:rsidRPr="00793701">
          <w:rPr>
            <w:rStyle w:val="Hyperlinkki"/>
            <w:rFonts w:ascii="Verdana" w:hAnsi="Verdana" w:cs="Verdana"/>
            <w:kern w:val="0"/>
            <w:sz w:val="24"/>
            <w:szCs w:val="24"/>
          </w:rPr>
          <w:t>kuljetusohje</w:t>
        </w:r>
      </w:hyperlink>
      <w:r w:rsidR="004C5910">
        <w:rPr>
          <w:rFonts w:ascii="Verdana" w:hAnsi="Verdana" w:cs="Verdana"/>
          <w:color w:val="FF0000"/>
          <w:kern w:val="0"/>
          <w:sz w:val="24"/>
          <w:szCs w:val="24"/>
        </w:rPr>
        <w:t xml:space="preserve"> </w:t>
      </w:r>
      <w:r w:rsidR="004C5910" w:rsidRPr="00793701">
        <w:rPr>
          <w:rFonts w:ascii="Verdana" w:hAnsi="Verdana" w:cs="Verdana"/>
          <w:kern w:val="0"/>
          <w:sz w:val="24"/>
          <w:szCs w:val="24"/>
        </w:rPr>
        <w:t xml:space="preserve">&amp; </w:t>
      </w:r>
      <w:hyperlink r:id="rId13" w:history="1">
        <w:r w:rsidR="004C5910" w:rsidRPr="00793701">
          <w:rPr>
            <w:rStyle w:val="Hyperlinkki"/>
            <w:rFonts w:ascii="Verdana" w:hAnsi="Verdana" w:cs="Verdana"/>
            <w:kern w:val="0"/>
            <w:sz w:val="24"/>
            <w:szCs w:val="24"/>
          </w:rPr>
          <w:t>kuljetussitoumus</w:t>
        </w:r>
      </w:hyperlink>
    </w:p>
    <w:p w14:paraId="50D6F8E9" w14:textId="77777777" w:rsidR="006A6094" w:rsidRDefault="006A6094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</w:p>
    <w:p w14:paraId="79386447" w14:textId="303087D0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>6.4. Viestintä</w:t>
      </w:r>
    </w:p>
    <w:p w14:paraId="7EA0A214" w14:textId="77777777" w:rsidR="004C2614" w:rsidRDefault="004C2614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</w:p>
    <w:p w14:paraId="036BDF33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Kertaluonteisesta ystävätoimintaa kannattaa markkinoida eri kanavia</w:t>
      </w:r>
    </w:p>
    <w:p w14:paraId="5C5E4E1D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hyödyntäen. Eli mainoksia kannattaa viedä kauppojen seinille, apteekkiin,</w:t>
      </w:r>
    </w:p>
    <w:p w14:paraId="28E79D48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Kelaan, kotihoitoon, kohtaamispaikkoihin jne.</w:t>
      </w:r>
    </w:p>
    <w:p w14:paraId="598F3851" w14:textId="77777777" w:rsidR="004C2614" w:rsidRDefault="004C2614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58899877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Säännöllistä ilmoittelua paikallislehdessä (esim. ilmaiset palstat)</w:t>
      </w:r>
    </w:p>
    <w:p w14:paraId="31AAE7BF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kannattaa myös hyödyntää. Ilmoituksessa tulee käydä ilmi: kenelle</w:t>
      </w:r>
    </w:p>
    <w:p w14:paraId="04894E0D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toiminta on tarkoitettu, minkälaista palvelua on saatavilla, mihin ottaa</w:t>
      </w:r>
    </w:p>
    <w:p w14:paraId="2283FD06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yhteyttä ja aukioloajat.</w:t>
      </w:r>
    </w:p>
    <w:p w14:paraId="31032808" w14:textId="61C9090F" w:rsidR="004C2614" w:rsidRDefault="004C2614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1B983714" w14:textId="190B3395" w:rsidR="00793701" w:rsidRDefault="00793701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 xml:space="preserve">Vapaaehtoistiedossa: </w:t>
      </w:r>
      <w:hyperlink r:id="rId14" w:history="1">
        <w:r w:rsidRPr="00793701">
          <w:rPr>
            <w:rStyle w:val="Hyperlinkki"/>
            <w:rFonts w:ascii="Verdana" w:hAnsi="Verdana" w:cs="Verdana"/>
            <w:kern w:val="0"/>
            <w:sz w:val="24"/>
            <w:szCs w:val="24"/>
          </w:rPr>
          <w:t>mainos ilmoitustaululle</w:t>
        </w:r>
      </w:hyperlink>
    </w:p>
    <w:p w14:paraId="38CD4FF0" w14:textId="77777777" w:rsidR="0032053F" w:rsidRDefault="0032053F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0000"/>
          <w:kern w:val="0"/>
          <w:sz w:val="24"/>
          <w:szCs w:val="24"/>
        </w:rPr>
      </w:pPr>
    </w:p>
    <w:p w14:paraId="46BAC4B7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  <w:t>6.5. Vapaaehtoisten tuki</w:t>
      </w:r>
    </w:p>
    <w:p w14:paraId="55F74D80" w14:textId="77777777" w:rsidR="0032053F" w:rsidRDefault="0032053F" w:rsidP="004C5910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kern w:val="0"/>
          <w:sz w:val="24"/>
          <w:szCs w:val="24"/>
        </w:rPr>
      </w:pPr>
    </w:p>
    <w:p w14:paraId="061972D5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On suositeltavaa, että vapaaehtoiset tapaavat kerran kuussa</w:t>
      </w:r>
    </w:p>
    <w:p w14:paraId="1956FA65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kuukausipalaverissa esim. osaston tiloissa, jossa he voivat keskustella</w:t>
      </w:r>
    </w:p>
    <w:p w14:paraId="38D0C431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luottamuksellisesti keikoista. Kuukausipalaverissa voi myös tarpeen</w:t>
      </w:r>
    </w:p>
    <w:p w14:paraId="3C035AED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mukaan kutsua ulkopuolisen asiantuntujan kertomaan esim.</w:t>
      </w:r>
    </w:p>
    <w:p w14:paraId="67C408BE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apuvälineistä, muistisairauksista jne.</w:t>
      </w:r>
    </w:p>
    <w:p w14:paraId="40B42CF4" w14:textId="77777777" w:rsidR="0032053F" w:rsidRDefault="0032053F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66904846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Mikäli vapaaehtoisilla herää huoli asiakkaastaan, hänen tulee olla</w:t>
      </w:r>
    </w:p>
    <w:p w14:paraId="48318ACF" w14:textId="77777777" w:rsidR="004C5910" w:rsidRDefault="004C5910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24"/>
          <w:szCs w:val="24"/>
        </w:rPr>
        <w:t>yhteydessä ystävävälitykseen.</w:t>
      </w:r>
    </w:p>
    <w:p w14:paraId="77C42E39" w14:textId="77777777" w:rsidR="0032053F" w:rsidRDefault="0032053F" w:rsidP="004C591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kern w:val="0"/>
          <w:sz w:val="24"/>
          <w:szCs w:val="24"/>
        </w:rPr>
      </w:pPr>
    </w:p>
    <w:p w14:paraId="743A0C6D" w14:textId="0E42D45A" w:rsidR="004C5910" w:rsidRDefault="00793701" w:rsidP="004C5910">
      <w:r w:rsidRPr="00793701">
        <w:rPr>
          <w:rFonts w:ascii="Verdana" w:hAnsi="Verdana" w:cs="Verdana"/>
          <w:kern w:val="0"/>
          <w:sz w:val="24"/>
          <w:szCs w:val="24"/>
        </w:rPr>
        <w:t>Vapaaehtoistiedossa</w:t>
      </w:r>
      <w:r w:rsidR="004C5910" w:rsidRPr="00793701">
        <w:rPr>
          <w:rFonts w:ascii="Verdana" w:hAnsi="Verdana" w:cs="Verdana"/>
          <w:kern w:val="0"/>
          <w:sz w:val="24"/>
          <w:szCs w:val="24"/>
        </w:rPr>
        <w:t xml:space="preserve">: </w:t>
      </w:r>
      <w:hyperlink r:id="rId15" w:history="1">
        <w:r w:rsidR="004C5910" w:rsidRPr="00793701">
          <w:rPr>
            <w:rStyle w:val="Hyperlinkki"/>
            <w:rFonts w:ascii="Verdana" w:hAnsi="Verdana" w:cs="Verdana"/>
            <w:kern w:val="0"/>
            <w:sz w:val="24"/>
            <w:szCs w:val="24"/>
          </w:rPr>
          <w:t>ohje huoli-ilmoituksen tekemiseen</w:t>
        </w:r>
      </w:hyperlink>
      <w:r>
        <w:rPr>
          <w:rFonts w:ascii="Verdana" w:hAnsi="Verdana" w:cs="Verdana"/>
          <w:color w:val="FF0000"/>
          <w:kern w:val="0"/>
          <w:sz w:val="24"/>
          <w:szCs w:val="24"/>
        </w:rPr>
        <w:t xml:space="preserve"> </w:t>
      </w:r>
    </w:p>
    <w:sectPr w:rsidR="004C5910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6A88F" w14:textId="77777777" w:rsidR="005361E4" w:rsidRDefault="005361E4" w:rsidP="004C5910">
      <w:pPr>
        <w:spacing w:after="0" w:line="240" w:lineRule="auto"/>
      </w:pPr>
      <w:r>
        <w:separator/>
      </w:r>
    </w:p>
  </w:endnote>
  <w:endnote w:type="continuationSeparator" w:id="0">
    <w:p w14:paraId="79020B88" w14:textId="77777777" w:rsidR="005361E4" w:rsidRDefault="005361E4" w:rsidP="004C5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A7B9A" w14:textId="77777777" w:rsidR="005361E4" w:rsidRDefault="005361E4" w:rsidP="004C5910">
      <w:pPr>
        <w:spacing w:after="0" w:line="240" w:lineRule="auto"/>
      </w:pPr>
      <w:r>
        <w:separator/>
      </w:r>
    </w:p>
  </w:footnote>
  <w:footnote w:type="continuationSeparator" w:id="0">
    <w:p w14:paraId="36414DE5" w14:textId="77777777" w:rsidR="005361E4" w:rsidRDefault="005361E4" w:rsidP="004C5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E5B5" w14:textId="1A5D36B2" w:rsidR="004C5910" w:rsidRPr="004C5910" w:rsidRDefault="004C5910" w:rsidP="004C5910">
    <w:pPr>
      <w:pStyle w:val="Yltunniste"/>
    </w:pPr>
    <w:r>
      <w:rPr>
        <w:noProof/>
      </w:rPr>
      <w:drawing>
        <wp:inline distT="0" distB="0" distL="0" distR="0" wp14:anchorId="72DDE6A0" wp14:editId="7A1C8FCC">
          <wp:extent cx="1342667" cy="609600"/>
          <wp:effectExtent l="0" t="0" r="0" b="0"/>
          <wp:docPr id="1328761864" name="Kuva 2" descr="Kuva, joka sisältää kohteen symboli, teksti, logo, Fontti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761864" name="Kuva 2" descr="Kuva, joka sisältää kohteen symboli, teksti, logo, Fontti&#10;&#10;Tekoälyn generoima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077" cy="613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4C5910">
      <w:rPr>
        <w:b/>
        <w:bCs/>
        <w:sz w:val="28"/>
        <w:szCs w:val="28"/>
      </w:rPr>
      <w:t>1</w:t>
    </w:r>
    <w:r w:rsidR="00CB1F4F">
      <w:rPr>
        <w:b/>
        <w:bCs/>
        <w:sz w:val="28"/>
        <w:szCs w:val="28"/>
      </w:rPr>
      <w:t>2</w:t>
    </w:r>
    <w:r w:rsidRPr="004C5910">
      <w:rPr>
        <w:b/>
        <w:bCs/>
        <w:sz w:val="28"/>
        <w:szCs w:val="28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2266"/>
    <w:multiLevelType w:val="hybridMultilevel"/>
    <w:tmpl w:val="C21EA2DA"/>
    <w:lvl w:ilvl="0" w:tplc="7C822D9A">
      <w:start w:val="1"/>
      <w:numFmt w:val="lowerLetter"/>
      <w:lvlText w:val="%1)"/>
      <w:lvlJc w:val="left"/>
      <w:pPr>
        <w:ind w:left="730" w:hanging="37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F2199"/>
    <w:multiLevelType w:val="hybridMultilevel"/>
    <w:tmpl w:val="32427FD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407A66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2EF9"/>
    <w:multiLevelType w:val="hybridMultilevel"/>
    <w:tmpl w:val="2A6E3CA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FE0ECB2">
      <w:numFmt w:val="bullet"/>
      <w:lvlText w:val="•"/>
      <w:lvlJc w:val="left"/>
      <w:pPr>
        <w:ind w:left="2160" w:hanging="360"/>
      </w:pPr>
      <w:rPr>
        <w:rFonts w:ascii="SymbolMT" w:eastAsiaTheme="minorHAnsi" w:hAnsi="SymbolMT" w:cs="SymbolMT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2073965">
    <w:abstractNumId w:val="1"/>
  </w:num>
  <w:num w:numId="2" w16cid:durableId="76482439">
    <w:abstractNumId w:val="2"/>
  </w:num>
  <w:num w:numId="3" w16cid:durableId="13148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10"/>
    <w:rsid w:val="000615F5"/>
    <w:rsid w:val="00075A96"/>
    <w:rsid w:val="00106286"/>
    <w:rsid w:val="00172964"/>
    <w:rsid w:val="00216961"/>
    <w:rsid w:val="0032053F"/>
    <w:rsid w:val="00364F82"/>
    <w:rsid w:val="004C2614"/>
    <w:rsid w:val="004C5910"/>
    <w:rsid w:val="004D0E35"/>
    <w:rsid w:val="005361E4"/>
    <w:rsid w:val="006A6094"/>
    <w:rsid w:val="006D7F90"/>
    <w:rsid w:val="00793701"/>
    <w:rsid w:val="008D1423"/>
    <w:rsid w:val="00997A1F"/>
    <w:rsid w:val="00AD7294"/>
    <w:rsid w:val="00AF4D11"/>
    <w:rsid w:val="00B44631"/>
    <w:rsid w:val="00BE0332"/>
    <w:rsid w:val="00CB1F4F"/>
    <w:rsid w:val="00CC33C4"/>
    <w:rsid w:val="00CD2F8E"/>
    <w:rsid w:val="00D6300A"/>
    <w:rsid w:val="00EF15DE"/>
    <w:rsid w:val="00F40B2D"/>
    <w:rsid w:val="00F84324"/>
    <w:rsid w:val="00FB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9B0C1"/>
  <w15:chartTrackingRefBased/>
  <w15:docId w15:val="{AF58E5A5-2D31-40A4-B1FB-A94BCE70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C5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C5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C59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C5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C59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C5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C5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C5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C5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C5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C5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C59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C5910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C5910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C591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C591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C591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C591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C5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C5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C5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C5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C5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C591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C591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C5910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C5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C5910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C5910"/>
    <w:rPr>
      <w:b/>
      <w:bCs/>
      <w:smallCaps/>
      <w:color w:val="2F5496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4C5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C5910"/>
  </w:style>
  <w:style w:type="paragraph" w:styleId="Alatunniste">
    <w:name w:val="footer"/>
    <w:basedOn w:val="Normaali"/>
    <w:link w:val="AlatunnisteChar"/>
    <w:uiPriority w:val="99"/>
    <w:unhideWhenUsed/>
    <w:rsid w:val="004C5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C5910"/>
  </w:style>
  <w:style w:type="character" w:styleId="Hyperlinkki">
    <w:name w:val="Hyperlink"/>
    <w:basedOn w:val="Kappaleenoletusfontti"/>
    <w:uiPriority w:val="99"/>
    <w:unhideWhenUsed/>
    <w:rsid w:val="004C591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C5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aaehtoistieto.punainenristi.fi/jarjestotoiminta/osastojen-tukimateriaalit/vapaaehtoisuuden-tuki/eettinen-vastuullinen-ilmastoystavallinen-ja-turvallinen-vapaaehtoistoiminta/lasten-kanssa-toimivien-vapaaehtoisten-rikostaustan-selvittaminen/" TargetMode="External"/><Relationship Id="rId13" Type="http://schemas.openxmlformats.org/officeDocument/2006/relationships/hyperlink" Target="https://vapaaehtoistieto.punainenristi.fi/globalassets/tieto-ja-taito-etusivu-beta/ystavatoiminta/ystavavalittajat/lyhyt-kuljetussitoumus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view.officeapps.live.com/op/view.aspx?src=https%3A%2F%2Frednet.punainenristi.fi%2Fsystem%2Ffiles%2Fpage%2FOHJE%2520yst%25C3%25A4v%25C3%25A4asiakkaan%2520kuljettaminen%2520autolla.doc&amp;wdOrigin=BROWSELIN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apaaehtoistieto.punainenristi.fi/jarjestotoiminta/osastojen-tukimateriaalit/vapaaehtoisuuden-tuki/vapaaehtoisten-vakuutukse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iew.officeapps.live.com/op/view.aspx?src=https%3A%2F%2Frednet.punainenristi.fi%2Fsystem%2Ffiles%2Fpage%2FHuoli-ilmoituksen%2520tekeminen%2520Punaisen%2520Ristin%2520yst%25C3%25A4v%25C3%25A4toiminnassa.docx&amp;wdOrigin=BROWSELINK" TargetMode="External"/><Relationship Id="rId10" Type="http://schemas.openxmlformats.org/officeDocument/2006/relationships/hyperlink" Target="https://vapaaehtoistieto.punainenristi.fi/globalassets/tieto-ja-taito-beta/lomake-keikkojen-kirjaamiseen.xls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yperlink" Target="https://view.officeapps.live.com/op/view.aspx?src=https%3A%2F%2Frednet.punainenristi.fi%2Fsystem%2Ffiles%2Fpage%2FMAINOS%2520Muokattava%2520tapahtuma_kurssijuliste.pptx&amp;wdOrigin=BROWSELI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1538</Words>
  <Characters>12460</Characters>
  <Application>Microsoft Office Word</Application>
  <DocSecurity>0</DocSecurity>
  <Lines>103</Lines>
  <Paragraphs>27</Paragraphs>
  <ScaleCrop>false</ScaleCrop>
  <Company/>
  <LinksUpToDate>false</LinksUpToDate>
  <CharactersWithSpaces>13971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Alaranta Maaret</dc:creator>
  <cp:keywords/>
  <dc:description/>
  <cp:lastModifiedBy>Alaranta Maaret</cp:lastModifiedBy>
  <cp:revision>2</cp:revision>
  <dcterms:created xsi:type="dcterms:W3CDTF">2025-12-02T07:23:00Z</dcterms:created>
  <dcterms:modified xsi:type="dcterms:W3CDTF">2025-12-02T07:23:00Z</dcterms:modified>
</cp:coreProperties>
</file>